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CF5102" w14:textId="12F914D0" w:rsidR="00392A35" w:rsidRDefault="00B85E68" w:rsidP="003E41C2">
      <w:pPr>
        <w:jc w:val="center"/>
      </w:pPr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1D0E8CF" wp14:editId="62D8BF2B">
                <wp:simplePos x="0" y="0"/>
                <wp:positionH relativeFrom="column">
                  <wp:posOffset>920115</wp:posOffset>
                </wp:positionH>
                <wp:positionV relativeFrom="paragraph">
                  <wp:posOffset>259080</wp:posOffset>
                </wp:positionV>
                <wp:extent cx="3914776" cy="279400"/>
                <wp:effectExtent l="0" t="0" r="9525" b="635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4776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0D3679" w14:textId="492EECA2" w:rsidR="00392A35" w:rsidRPr="002E1412" w:rsidRDefault="00EB27AB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B85E68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MINISTERIO DE OBRAS PÚBLICAS Y COMUNICACIONES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D0E8CF" id="_x0000_t202" coordsize="21600,21600" o:spt="202" path="m,l,21600r21600,l21600,xe">
                <v:stroke joinstyle="miter"/>
                <v:path gradientshapeok="t" o:connecttype="rect"/>
              </v:shapetype>
              <v:shape id="Cuadro de texto 29" o:spid="_x0000_s1026" type="#_x0000_t202" style="position:absolute;left:0;text-align:left;margin-left:72.45pt;margin-top:20.4pt;width:308.25pt;height:2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" stroked="f">
                <v:textbox>
                  <w:txbxContent>
                    <w:p w14:paraId="2C0D3679" w14:textId="492EECA2" w:rsidR="00392A35" w:rsidRPr="002E1412" w:rsidRDefault="00EB27AB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B85E68">
                            <w:rPr>
                              <w:rStyle w:val="Style6"/>
                              <w:sz w:val="24"/>
                              <w:szCs w:val="24"/>
                            </w:rPr>
                            <w:t>MINISTERIO DE OBRAS PÚBLICAS Y COMUNICACIONES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DO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4D0631A4" wp14:editId="503BB000">
                <wp:simplePos x="0" y="0"/>
                <wp:positionH relativeFrom="column">
                  <wp:posOffset>4130040</wp:posOffset>
                </wp:positionH>
                <wp:positionV relativeFrom="paragraph">
                  <wp:posOffset>-845821</wp:posOffset>
                </wp:positionV>
                <wp:extent cx="2269490" cy="790575"/>
                <wp:effectExtent l="0" t="0" r="16510" b="28575"/>
                <wp:wrapNone/>
                <wp:docPr id="2023004339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9490" cy="790575"/>
                          <a:chOff x="12866" y="523"/>
                          <a:chExt cx="2544" cy="1104"/>
                        </a:xfrm>
                      </wpg:grpSpPr>
                      <wps:wsp>
                        <wps:cNvPr id="1235519067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70867201" name="Group 22"/>
                        <wpg:cNvGrpSpPr>
                          <a:grpSpLocks/>
                        </wpg:cNvGrpSpPr>
                        <wpg:grpSpPr bwMode="auto">
                          <a:xfrm>
                            <a:off x="12940" y="561"/>
                            <a:ext cx="2413" cy="968"/>
                            <a:chOff x="9151" y="720"/>
                            <a:chExt cx="2009" cy="900"/>
                          </a:xfrm>
                        </wpg:grpSpPr>
                        <wps:wsp>
                          <wps:cNvPr id="6296754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1077"/>
                              <a:ext cx="2009" cy="54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ln w="2857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Style w:val="Style2"/>
                                    <w:sz w:val="20"/>
                                    <w:szCs w:val="20"/>
                                  </w:rPr>
                                  <w:alias w:val="No. del Expediente de Compras "/>
                                  <w:tag w:val="No. del Expediente de Compras "/>
                                  <w:id w:val="5755464"/>
                                </w:sdtPr>
                                <w:sdtEndPr>
                                  <w:rPr>
                                    <w:rStyle w:val="Style2"/>
                                  </w:rPr>
                                </w:sdtEndPr>
                                <w:sdtContent>
                                  <w:p w14:paraId="33D2AF33" w14:textId="63AA26B7" w:rsidR="00B85E68" w:rsidRPr="00B85E68" w:rsidRDefault="004151BB" w:rsidP="00B85E68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4151BB">
                                      <w:t>APORDOM-CCC-LPN-2026-000</w:t>
                                    </w:r>
                                    <w:r w:rsidR="00EB27AB">
                                      <w:t>6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702075595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720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98066E" w14:textId="77777777" w:rsidR="00B85E68" w:rsidRPr="00B85E68" w:rsidRDefault="00B85E68" w:rsidP="00B85E68">
                                <w:pPr>
                                  <w:jc w:val="center"/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B85E68"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sz w:val="20"/>
                                    <w:szCs w:val="20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0631A4" id="Group 20" o:spid="_x0000_s1027" style="position:absolute;left:0;text-align:left;margin-left:325.2pt;margin-top:-66.6pt;width:178.7pt;height:62.25pt;z-index:251662848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">
                <v:rect id="Rectangle 21" o:spid="_x0000_s1028" style="position:absolute;left:12866;top:523;width:2544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" filled="f"/>
                <v:group id="Group 22" o:spid="_x0000_s1029" style="position:absolute;left:12940;top:561;width:2413;height:968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">
                  <v:shape id="Text Box 23" o:spid="_x0000_s1030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" fillcolor="white [3212]" strokecolor="white [3212]" strokeweight="2.25pt">
                    <v:textbox inset=",0">
                      <w:txbxContent>
                        <w:sdt>
                          <w:sdtPr>
                            <w:rPr>
                              <w:rStyle w:val="Style2"/>
                              <w:sz w:val="20"/>
                              <w:szCs w:val="20"/>
                            </w:rPr>
                            <w:alias w:val="No. del Expediente de Compras "/>
                            <w:tag w:val="No. del Expediente de Compras "/>
                            <w:id w:val="5755464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14:paraId="33D2AF33" w14:textId="63AA26B7" w:rsidR="00B85E68" w:rsidRPr="00B85E68" w:rsidRDefault="004151BB" w:rsidP="00B85E68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151BB">
                                <w:t>APORDOM-CCC-LPN-2026-000</w:t>
                              </w:r>
                              <w:r w:rsidR="00EB27AB">
                                <w:t>6</w:t>
                              </w:r>
                            </w:p>
                          </w:sdtContent>
                        </w:sdt>
                      </w:txbxContent>
                    </v:textbox>
                  </v:shape>
                  <v:shape id="Text Box 24" o:spid="_x0000_s1031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" fillcolor="black [3213]" strokecolor="white [3212]" strokeweight="3pt">
                    <v:textbox>
                      <w:txbxContent>
                        <w:p w14:paraId="3498066E" w14:textId="77777777" w:rsidR="00B85E68" w:rsidRPr="00B85E68" w:rsidRDefault="00B85E68" w:rsidP="00B85E68">
                          <w:pPr>
                            <w:jc w:val="center"/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sz w:val="20"/>
                              <w:szCs w:val="20"/>
                              <w:lang w:val="en-US"/>
                            </w:rPr>
                          </w:pPr>
                          <w:r w:rsidRPr="00B85E68"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sz w:val="20"/>
                              <w:szCs w:val="20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8A7DD9" w:rsidRPr="003E41C2">
        <w:rPr>
          <w:noProof/>
          <w:lang w:eastAsia="es-DO"/>
        </w:rPr>
        <w:drawing>
          <wp:anchor distT="0" distB="0" distL="114300" distR="114300" simplePos="0" relativeHeight="251657728" behindDoc="0" locked="0" layoutInCell="1" allowOverlap="1" wp14:anchorId="1F919AA7" wp14:editId="78A01F5D">
            <wp:simplePos x="0" y="0"/>
            <wp:positionH relativeFrom="margin">
              <wp:posOffset>2513330</wp:posOffset>
            </wp:positionH>
            <wp:positionV relativeFrom="margin">
              <wp:posOffset>-809625</wp:posOffset>
            </wp:positionV>
            <wp:extent cx="882000" cy="878400"/>
            <wp:effectExtent l="0" t="0" r="0" b="0"/>
            <wp:wrapSquare wrapText="bothSides"/>
            <wp:docPr id="2" name="Imagen 2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00" cy="8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7F3B"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EFA5A18" wp14:editId="1C33AD1D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1FE1F7" w14:textId="77777777" w:rsidR="00392A35" w:rsidRPr="0026335F" w:rsidRDefault="00EB27AB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A5A18" id="Cuadro de texto 26" o:spid="_x0000_s1032" type="#_x0000_t202" style="position:absolute;left:0;text-align:left;margin-left:369.55pt;margin-top:20.85pt;width:119.75pt;height:21.9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" filled="f" stroked="f">
                <v:textbox>
                  <w:txbxContent>
                    <w:p w14:paraId="2F1FE1F7" w14:textId="77777777" w:rsidR="00392A35" w:rsidRPr="0026335F" w:rsidRDefault="00EB27AB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88D27D3" wp14:editId="1A3D9CAD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5DD13C" w14:textId="77777777"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D27D3" id="Cuadro de texto 27" o:spid="_x0000_s1033" type="#_x0000_t202" style="position:absolute;left:0;text-align:left;margin-left:-48.5pt;margin-top:-53.1pt;width:101pt;height:17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" filled="f" stroked="f">
                <v:textbox inset="0,0,0,0">
                  <w:txbxContent>
                    <w:p w14:paraId="275DD13C" w14:textId="77777777"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  <w:r w:rsidR="003E41C2">
        <w:t xml:space="preserve">           </w:t>
      </w:r>
    </w:p>
    <w:p w14:paraId="1F637692" w14:textId="1E404CED"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8B05637" wp14:editId="2FE84CC1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9BD96D" w14:textId="77777777" w:rsidR="00392A35" w:rsidRPr="00392A35" w:rsidRDefault="00B862B6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="00392A35"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="00392A35"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="00392A35"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05637" id="Cuadro de texto 28" o:spid="_x0000_s1034" type="#_x0000_t202" style="position:absolute;margin-left:396.7pt;margin-top:11.1pt;width:89pt;height:19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" filled="f" stroked="f">
                <v:textbox>
                  <w:txbxContent>
                    <w:p w14:paraId="479BD96D" w14:textId="77777777" w:rsidR="00392A35" w:rsidRPr="00392A35" w:rsidRDefault="00B862B6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="00392A35"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="00392A35"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="00392A35"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14:paraId="38B26309" w14:textId="77777777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14:paraId="45C88566" w14:textId="77777777"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14:paraId="4A68C5A1" w14:textId="77777777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14:paraId="2E8E26F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14:paraId="1E798B47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14:paraId="37E0E97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14:paraId="4405E6EF" w14:textId="77777777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14:paraId="30729E1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14:paraId="382686DB" w14:textId="77777777"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14:paraId="39105E7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14:paraId="17A36613" w14:textId="77777777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1792C8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14:paraId="10ADF8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14:paraId="7D1E8A0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C67F3B" w:rsidRPr="00392A35" w14:paraId="67113BF4" w14:textId="77777777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14:paraId="728FADD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0D0DAB4A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14:paraId="6070EBC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14:paraId="1693EC43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B35EE9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F0FB0E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14:paraId="1801C29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antideslizante o violinada.</w:t>
            </w:r>
          </w:p>
        </w:tc>
      </w:tr>
      <w:tr w:rsidR="00C67F3B" w:rsidRPr="00392A35" w14:paraId="59DD4D2E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3DB770B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572BD6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14:paraId="2DD8310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14:paraId="2DC4AC66" w14:textId="77777777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14:paraId="19E6B8A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3478BF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14:paraId="2AD0F7F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14:paraId="6DEFC0B0" w14:textId="77777777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6D168258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14:paraId="13935A2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  <w:bookmarkStart w:id="0" w:name="_GoBack"/>
            <w:bookmarkEnd w:id="0"/>
          </w:p>
        </w:tc>
        <w:tc>
          <w:tcPr>
            <w:tcW w:w="4873" w:type="dxa"/>
            <w:hideMark/>
          </w:tcPr>
          <w:p w14:paraId="16F5C76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14:paraId="67AC3249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21C00CF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FBDF7E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14:paraId="15DD590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14:paraId="2A05C033" w14:textId="77777777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14:paraId="5411F9D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0AA15A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14:paraId="280D872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Considerar un pavimento adecuado sin baches o aposamiento de agua.</w:t>
            </w:r>
          </w:p>
        </w:tc>
      </w:tr>
      <w:tr w:rsidR="00C67F3B" w:rsidRPr="00392A35" w14:paraId="1B49EC7E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39AB3BB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14:paraId="791FD25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14:paraId="54D5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14:paraId="745B376A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7E02594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3B27681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14:paraId="71D0DA7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14:paraId="5D6D8B6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A69D25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78B6748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14:paraId="0AA0FF4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14:paraId="381249EB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E88BA2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E59CFD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antiresbalante</w:t>
            </w:r>
          </w:p>
        </w:tc>
        <w:tc>
          <w:tcPr>
            <w:tcW w:w="4873" w:type="dxa"/>
            <w:hideMark/>
          </w:tcPr>
          <w:p w14:paraId="06885AD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14:paraId="7F4BDD0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0AA85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18CAA464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14:paraId="311149E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14:paraId="210F01E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14:paraId="1C6B60C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14:paraId="5E6BDF3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14:paraId="6B5E7081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14:paraId="582A4348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57C9745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668194A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14:paraId="1431DE4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14:paraId="027E4589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6863FF0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F3C1353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14:paraId="1EBE383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14:paraId="73D96777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413E3FC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0C22B40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14:paraId="2A615A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14:paraId="4A8EDA7C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6633C4F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14:paraId="580D9B1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14:paraId="1D04571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14:paraId="577ED3A5" w14:textId="77777777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14:paraId="6560B6EA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4A56101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14:paraId="62B511F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14:paraId="7D04046A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78A5382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0B271A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r w:rsidRPr="00392A35">
              <w:rPr>
                <w:sz w:val="20"/>
                <w:szCs w:val="20"/>
              </w:rPr>
              <w:lastRenderedPageBreak/>
              <w:t>monomando o de fácil acceso</w:t>
            </w:r>
          </w:p>
        </w:tc>
        <w:tc>
          <w:tcPr>
            <w:tcW w:w="4873" w:type="dxa"/>
            <w:hideMark/>
          </w:tcPr>
          <w:p w14:paraId="68BEDBD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lastRenderedPageBreak/>
              <w:t>Grifos accesibles de palanca o sensor.</w:t>
            </w:r>
          </w:p>
        </w:tc>
      </w:tr>
      <w:tr w:rsidR="00C67F3B" w:rsidRPr="00392A35" w14:paraId="2CE60A54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1E2A63C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5B417F5C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14:paraId="7ABFD89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14:paraId="68340D50" w14:textId="77777777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14:paraId="102705C5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441514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14:paraId="77BEA7B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14:paraId="3A0548CA" w14:textId="77777777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14:paraId="2FEF9200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4C0DEF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del piso antiresbalante</w:t>
            </w:r>
          </w:p>
        </w:tc>
        <w:tc>
          <w:tcPr>
            <w:tcW w:w="4873" w:type="dxa"/>
            <w:hideMark/>
          </w:tcPr>
          <w:p w14:paraId="4636A9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14:paraId="5E3BEDF1" w14:textId="77777777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77C6499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14:paraId="0D03233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14:paraId="4C6BCA47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14:paraId="0D70BF70" w14:textId="77777777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14:paraId="3C2422D3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158BE2F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14:paraId="5485007E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14:paraId="41048CB1" w14:textId="77777777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14:paraId="396CE11D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2104DC9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14:paraId="528E8802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14:paraId="175401DB" w14:textId="77777777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14:paraId="66964594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DF83275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14:paraId="25B4775D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14:paraId="688954AB" w14:textId="77777777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14:paraId="0CD7E496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14:paraId="5169008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14:paraId="4446BB3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14:paraId="73FB7687" w14:textId="77777777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14:paraId="7782119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14:paraId="53E9B628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14:paraId="47FDF060" w14:textId="366083CD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14:paraId="664A5054" w14:textId="77777777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14:paraId="10FF0937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2311335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14:paraId="65EA3D9B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14:paraId="6A21E32F" w14:textId="77777777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14:paraId="4BF88B5E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14:paraId="190781B9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14:paraId="5008514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14:paraId="1F6F1592" w14:textId="77777777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14:paraId="3115613C" w14:textId="77777777"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14:paraId="1C400880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14:paraId="5F92D7D6" w14:textId="77777777"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14:paraId="039B39F1" w14:textId="1AD8CA4D" w:rsidR="00392A35" w:rsidRDefault="00392A35" w:rsidP="00392A35">
      <w:pPr>
        <w:jc w:val="center"/>
      </w:pPr>
      <w:r>
        <w:t xml:space="preserve"> </w:t>
      </w:r>
    </w:p>
    <w:p w14:paraId="750A72FE" w14:textId="77777777" w:rsidR="00AF2248" w:rsidRDefault="00AF2248">
      <w: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14:paraId="3866E324" w14:textId="77777777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14:paraId="2CEA6D11" w14:textId="77777777"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14:paraId="42A2DBB0" w14:textId="77777777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14:paraId="5E24BE3C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14:paraId="3004D60D" w14:textId="77777777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CD2CB3F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DCC27B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C1BC296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5B1B9C19" w14:textId="77777777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494773B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EE95B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73AF0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AF2248" w:rsidRPr="00AF2248" w14:paraId="29976A56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0510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37728E7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0315B51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40CFE875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7DD55A9B" wp14:editId="7D01EBFC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2CFD12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14:paraId="3DEA021E" w14:textId="77777777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73365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4ADB6E7A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4DC7102B" wp14:editId="68C4119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 w14:paraId="6B77FF60" w14:textId="77777777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2A0E6B" w14:textId="77777777"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58D0447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55600925" w14:textId="77777777"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14:paraId="1901F6C5" w14:textId="77777777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04BBEE2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4E6DA43" w14:textId="77777777"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37502757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14:paraId="678AFF09" w14:textId="77777777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B64A5F3" w14:textId="77777777"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F58EE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C4393D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Dos espacios delimitados con colores resaltantes y señalizado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14:paraId="6DE2A4E9" w14:textId="77777777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6DFFF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C30C6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7EE6D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antideslizante o violinada.</w:t>
            </w:r>
          </w:p>
        </w:tc>
      </w:tr>
      <w:tr w:rsidR="00AF2248" w:rsidRPr="00AF2248" w14:paraId="699FC678" w14:textId="77777777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DD6C44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B8F3CA8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44E2E09C" wp14:editId="4ECFA0F4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0E5E9A25" wp14:editId="5E4C2753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14:paraId="2CCDF572" w14:textId="77777777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116A53E" w14:textId="77777777" w:rsidR="00AF2248" w:rsidRPr="00AF2248" w:rsidRDefault="00AF2248" w:rsidP="00EB27AB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44DD98C" w14:textId="77777777"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18DD81D" w14:textId="77777777" w:rsidR="00AF2248" w:rsidRDefault="00AF224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14:paraId="517AB729" w14:textId="77777777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9A8A74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6271BD9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5643CBB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5BD9F54E" w14:textId="77777777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D188F1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F78B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6E55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14:paraId="521D36E7" w14:textId="77777777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A486FA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9DB164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2A8D8999" wp14:editId="12E48262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1E849020" w14:textId="77777777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14F1E255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E99ECC5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14:paraId="66B6AE16" w14:textId="77777777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D026FE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D74A76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636AAE3C" wp14:editId="0EAB1C53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 w14:paraId="41B34707" w14:textId="77777777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5F46FF0C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5B89EF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9416BB8" w14:textId="77777777" w:rsidR="00AE56B0" w:rsidRDefault="00AE56B0">
      <w:pPr>
        <w:rPr>
          <w:lang w:val="es-ES"/>
        </w:rPr>
      </w:pPr>
    </w:p>
    <w:p w14:paraId="2DCE30A3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14:paraId="62C3CD6F" w14:textId="77777777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A2C98E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BF3D9BE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4F554D2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14:paraId="791BCFD5" w14:textId="77777777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CAD10AA" w14:textId="77777777"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50E77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4DE8DAB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Símbolo internacional de Accesibildiad, logo con fondo azul y caricatura en blanco</w:t>
            </w:r>
          </w:p>
        </w:tc>
      </w:tr>
      <w:tr w:rsidR="00AE56B0" w:rsidRPr="00AE56B0" w14:paraId="265A942B" w14:textId="77777777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11C69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4ABAFB4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556A5E8A" wp14:editId="6CB9AB6C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29F23F87" wp14:editId="4D7BEA18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 w14:paraId="0ACDFA6A" w14:textId="77777777">
              <w:trPr>
                <w:trHeight w:val="50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14:paraId="398051C6" w14:textId="77777777"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 w14:paraId="47CCCB66" w14:textId="77777777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1B0C740D" w14:textId="77777777"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14:paraId="16A3D622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25D08292" wp14:editId="4B2DEB70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14:paraId="227EC8CD" w14:textId="77777777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309D6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CD5D3D" w14:textId="77777777"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4EA1991" w14:textId="77777777" w:rsidR="00AE56B0" w:rsidRDefault="00AE56B0" w:rsidP="00AE56B0">
      <w:pPr>
        <w:ind w:left="-709"/>
        <w:rPr>
          <w:lang w:val="es-ES"/>
        </w:rPr>
      </w:pPr>
    </w:p>
    <w:p w14:paraId="53E3B940" w14:textId="77777777"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14:paraId="7C22CB27" w14:textId="77777777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246A38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AFCD66D" w14:textId="77777777"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BADFA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67AE58CC" w14:textId="77777777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D88DE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14:paraId="57C9B98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hideMark/>
          </w:tcPr>
          <w:p w14:paraId="70E04B1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14:paraId="4BC819DC" w14:textId="77777777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916C0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noWrap/>
            <w:vAlign w:val="bottom"/>
            <w:hideMark/>
          </w:tcPr>
          <w:p w14:paraId="33EAA4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3BADFDB5" wp14:editId="1CEAD050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14:paraId="04AA2ADE" w14:textId="77777777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4DD3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7F888F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F3B4BA9" w14:textId="77777777" w:rsidR="0040204B" w:rsidRDefault="0040204B" w:rsidP="00AE56B0">
      <w:pPr>
        <w:ind w:left="-709"/>
        <w:rPr>
          <w:lang w:val="es-ES"/>
        </w:rPr>
      </w:pPr>
    </w:p>
    <w:p w14:paraId="70D25108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14:paraId="335FD6A1" w14:textId="77777777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F7B9A6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3DFADBF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47195F0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41ED3D92" w14:textId="77777777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EB9A9B6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0B9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5A23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14:paraId="4883C333" w14:textId="77777777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F43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8A43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30C1B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Considerar un pavimento adecuado sin baches o aposamiento de agua.</w:t>
            </w:r>
          </w:p>
        </w:tc>
      </w:tr>
      <w:tr w:rsidR="0040204B" w:rsidRPr="0040204B" w14:paraId="2212D36D" w14:textId="77777777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E446FC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D83E1A7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7465271" wp14:editId="5FD5C0E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 w14:paraId="0D924683" w14:textId="77777777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37748EAD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FA7C3E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4745CF05" w14:textId="77777777" w:rsidR="0040204B" w:rsidRDefault="0040204B" w:rsidP="00AE56B0">
      <w:pPr>
        <w:ind w:left="-709"/>
        <w:rPr>
          <w:lang w:val="es-ES"/>
        </w:rPr>
      </w:pPr>
    </w:p>
    <w:p w14:paraId="5C23C529" w14:textId="77777777"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14:paraId="5311DAF5" w14:textId="77777777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34FA7A2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DEE7B8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F6C269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03DEA48D" w14:textId="77777777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F09C0E4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39ED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593F5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14:paraId="5D46411F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697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92B6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330B53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14:paraId="44DBC252" w14:textId="77777777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D378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7F3C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A0334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14:paraId="0908BB66" w14:textId="77777777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BA9E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71B8D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antiresbalante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4CC9F52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14:paraId="617DF33A" w14:textId="77777777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9EAC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0D35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9BFC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14:paraId="1E578339" w14:textId="77777777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E8E70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7CF444D8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2655F72C" wp14:editId="4AF80EA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62D2B667" w14:textId="77777777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420206FC" w14:textId="77777777"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48AC8AD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14:paraId="076629AB" w14:textId="77777777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E51D3C3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435A034" w14:textId="77777777"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584FC5DA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14:paraId="23C935AC" w14:textId="77777777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559470E" w14:textId="77777777"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7DE4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1E7C6F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14:paraId="36146143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CBA9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EE1AF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794E4A5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14:paraId="59154FE0" w14:textId="77777777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42094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2B46B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09040DE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Tieles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14:paraId="2D66B0DF" w14:textId="77777777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A62C4D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E5D56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FA480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14:paraId="0BADEA0C" w14:textId="77777777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9C23EA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1C1ABE1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14:paraId="73D3C608" w14:textId="77777777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48FB82BF" w14:textId="77777777" w:rsidR="0040204B" w:rsidRPr="0040204B" w:rsidRDefault="00251088" w:rsidP="00EB27AB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29560072" wp14:editId="635BD39A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E610949" w14:textId="77777777"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29F88E80" w14:textId="77777777" w:rsidR="00572B39" w:rsidRDefault="00572B39" w:rsidP="00AE56B0">
      <w:pPr>
        <w:ind w:left="-709"/>
        <w:rPr>
          <w:lang w:val="es-ES"/>
        </w:rPr>
      </w:pPr>
    </w:p>
    <w:p w14:paraId="3F7F8A8F" w14:textId="77777777"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18BB7B50" w14:textId="77777777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AF3636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639E70D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66195C4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03AAD676" w14:textId="77777777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B76705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FE5D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1E119E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14:paraId="4FA56E50" w14:textId="77777777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21AC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AEB3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21E4E0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14:paraId="66CB4476" w14:textId="77777777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5DD3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62852F6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5E400050" w14:textId="77777777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A782569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54D1B201" wp14:editId="0BA6C242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5858EEB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14:paraId="0C75A91D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E5C7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E869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Lavamanos de mural con grifería monomando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37E39A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14:paraId="744D6AA5" w14:textId="77777777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E565E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3E4E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5F1476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14:paraId="3858D0ED" w14:textId="77777777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14489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F1A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8A04A8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14:paraId="5D563F2F" w14:textId="77777777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53D58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2CC06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del piso antiresbalante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8C9B5F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14:paraId="59CF5F9F" w14:textId="77777777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C2DD58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5EB248B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03498D2A" w14:textId="77777777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789B9254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1777150D" wp14:editId="4E6F5A9B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37B946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394450F" w14:textId="77777777"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0DA39E3D" w14:textId="77777777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A2A124F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0D53F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795A05F6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47C77BA8" w14:textId="77777777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8FA44FA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51B3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461D223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14:paraId="07FCBB3F" w14:textId="77777777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DFA7E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A55B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5F80C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14:paraId="1D223507" w14:textId="77777777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A8139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4481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6B4DA7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14:paraId="26AECE02" w14:textId="77777777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590EC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9D6B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E26AE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14:paraId="1A48AAC4" w14:textId="77777777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F2A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067A96C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F5217AB" w14:textId="77777777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14:paraId="23DB4E28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20F3BFB5" wp14:editId="420E3C99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37379C1D" wp14:editId="6B6CD8E7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7B62D9C1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70CBD92C" w14:textId="77777777" w:rsidR="00152A83" w:rsidRDefault="00152A83" w:rsidP="00AE56B0">
      <w:pPr>
        <w:ind w:left="-709"/>
        <w:rPr>
          <w:lang w:val="es-ES"/>
        </w:rPr>
      </w:pPr>
    </w:p>
    <w:p w14:paraId="5757611F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513F0E2" w14:textId="77777777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E35D11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1A2DEE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04E40AC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225B308" w14:textId="77777777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90CF0B5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7B2B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7030FB4D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14:paraId="0688EB63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20FB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6311F0B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1580BAB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14:paraId="0CF5433B" w14:textId="77777777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AD8B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41863E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  <w:hideMark/>
          </w:tcPr>
          <w:p w14:paraId="06BC9D90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14:paraId="26A443D3" w14:textId="77777777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0DE7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0033F44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la información en braile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779EEAD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14:paraId="405FC364" w14:textId="77777777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ACA1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2CB7EFC2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49CA03FD" wp14:editId="6607D44E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5568948B" wp14:editId="28177B07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69A12A76" w14:textId="77777777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2775B4A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66E6D3FF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34D7A06E" w14:textId="77777777" w:rsidR="00152A83" w:rsidRDefault="00152A83" w:rsidP="00AE56B0">
      <w:pPr>
        <w:ind w:left="-709"/>
        <w:rPr>
          <w:lang w:val="es-ES"/>
        </w:rPr>
      </w:pPr>
    </w:p>
    <w:p w14:paraId="4F327247" w14:textId="77777777"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14:paraId="36846BCB" w14:textId="77777777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D56F139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70F2F8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14:paraId="6725F712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14:paraId="25037939" w14:textId="77777777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282710" w14:textId="77777777"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6F3BE5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259AB0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14:paraId="6CB89D9B" w14:textId="77777777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E4A5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3869BCA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27D78FEA" wp14:editId="13B8CBB8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14:paraId="238AC22D" w14:textId="77777777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vAlign w:val="bottom"/>
                  <w:hideMark/>
                </w:tcPr>
                <w:p w14:paraId="5E133FFD" w14:textId="77777777"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14:paraId="1D47F617" w14:textId="77777777"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14:paraId="01832791" w14:textId="77777777"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97DAAF" w14:textId="77777777" w:rsidR="0036476E" w:rsidRDefault="0036476E" w:rsidP="00392A35">
      <w:pPr>
        <w:spacing w:after="0" w:line="240" w:lineRule="auto"/>
      </w:pPr>
      <w:r>
        <w:separator/>
      </w:r>
    </w:p>
  </w:endnote>
  <w:endnote w:type="continuationSeparator" w:id="0">
    <w:p w14:paraId="77F41735" w14:textId="77777777" w:rsidR="0036476E" w:rsidRDefault="0036476E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8C6687" w14:textId="77777777"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14:paraId="3E462F9F" w14:textId="77777777"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14:paraId="259DB3DD" w14:textId="77777777"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16FB0C24" wp14:editId="380D7DB2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EndPr>
        <w:rPr>
          <w:rStyle w:val="Style17"/>
        </w:rPr>
      </w:sdtEnd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89BED7A" wp14:editId="10F25D08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E7B8D0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14:paraId="4EA9D1DD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14:paraId="63E4DE01" w14:textId="77777777"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14:paraId="5E25BA95" w14:textId="77777777"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9BED7A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5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" filled="f" stroked="f">
              <v:textbox inset="0,0,0,0">
                <w:txbxContent>
                  <w:p w14:paraId="42E7B8D0" w14:textId="77777777"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14:paraId="4EA9D1DD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14:paraId="63E4DE01" w14:textId="77777777"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14:paraId="5E25BA95" w14:textId="77777777"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E7AB30" wp14:editId="1E9F1B85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B4F1F6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E7AB30" id="Cuadro de texto 33" o:spid="_x0000_s1036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CNdvaW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14:paraId="3CB4F1F6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8EF70F1" wp14:editId="74CCAD28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54BF84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EF70F1" id="Cuadro de texto 32" o:spid="_x0000_s1037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MBY7oS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14:paraId="6E54BF84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1BCF0A" wp14:editId="24E2A80C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9AAD7D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B1BCF0A" id="Cuadro de texto 31" o:spid="_x0000_s1038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" filled="f" stroked="f">
              <v:textbox inset="0,0,0,0">
                <w:txbxContent>
                  <w:p w14:paraId="039AAD7D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655A01D" wp14:editId="3DEC4483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4927EB" w14:textId="77777777"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655A01D" id="Cuadro de texto 30" o:spid="_x0000_s1039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" filled="f" stroked="f">
              <v:textbox inset="0,0,0,0">
                <w:txbxContent>
                  <w:p w14:paraId="3B4927EB" w14:textId="77777777"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F66E7E" w14:textId="77777777" w:rsidR="0036476E" w:rsidRDefault="0036476E" w:rsidP="00392A35">
      <w:pPr>
        <w:spacing w:after="0" w:line="240" w:lineRule="auto"/>
      </w:pPr>
      <w:r>
        <w:separator/>
      </w:r>
    </w:p>
  </w:footnote>
  <w:footnote w:type="continuationSeparator" w:id="0">
    <w:p w14:paraId="2910C3E6" w14:textId="77777777" w:rsidR="0036476E" w:rsidRDefault="0036476E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59205B" w14:textId="77777777" w:rsidR="00392A35" w:rsidRDefault="00392A35">
    <w:pPr>
      <w:pStyle w:val="Encabezado"/>
    </w:pPr>
  </w:p>
  <w:p w14:paraId="713B0FEF" w14:textId="77777777" w:rsidR="00392A35" w:rsidRDefault="00392A35">
    <w:pPr>
      <w:pStyle w:val="Encabezado"/>
    </w:pPr>
  </w:p>
  <w:p w14:paraId="01DF2B9B" w14:textId="77777777" w:rsidR="00392A35" w:rsidRDefault="00392A35">
    <w:pPr>
      <w:pStyle w:val="Encabezado"/>
    </w:pPr>
  </w:p>
  <w:p w14:paraId="69987C73" w14:textId="77777777"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1DDD"/>
    <w:rsid w:val="00152A83"/>
    <w:rsid w:val="0020534F"/>
    <w:rsid w:val="00242AEC"/>
    <w:rsid w:val="00251088"/>
    <w:rsid w:val="0036476E"/>
    <w:rsid w:val="003666BE"/>
    <w:rsid w:val="00391BDD"/>
    <w:rsid w:val="00392A35"/>
    <w:rsid w:val="003E41C2"/>
    <w:rsid w:val="0040204B"/>
    <w:rsid w:val="004151BB"/>
    <w:rsid w:val="005531DC"/>
    <w:rsid w:val="00572B39"/>
    <w:rsid w:val="005A5CFB"/>
    <w:rsid w:val="00605322"/>
    <w:rsid w:val="00632638"/>
    <w:rsid w:val="00763808"/>
    <w:rsid w:val="00787B8C"/>
    <w:rsid w:val="007B040E"/>
    <w:rsid w:val="008677A6"/>
    <w:rsid w:val="00875023"/>
    <w:rsid w:val="008A7DD9"/>
    <w:rsid w:val="008C18B5"/>
    <w:rsid w:val="008E071B"/>
    <w:rsid w:val="00931DDD"/>
    <w:rsid w:val="00994CF8"/>
    <w:rsid w:val="009C5D07"/>
    <w:rsid w:val="00AC67F1"/>
    <w:rsid w:val="00AE56B0"/>
    <w:rsid w:val="00AF2248"/>
    <w:rsid w:val="00B32702"/>
    <w:rsid w:val="00B46033"/>
    <w:rsid w:val="00B85E68"/>
    <w:rsid w:val="00B862B6"/>
    <w:rsid w:val="00C3526B"/>
    <w:rsid w:val="00C67F3B"/>
    <w:rsid w:val="00EB27AB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;"/>
  <w14:docId w14:val="1DBE3861"/>
  <w15:docId w15:val="{1425A863-4455-4DEE-9019-FA1B25965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hadow/>
      <w:spacing w:val="-20"/>
      <w:sz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hadow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15</Pages>
  <Words>1493</Words>
  <Characters>8217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FERNELY PEREZ</cp:lastModifiedBy>
  <cp:revision>13</cp:revision>
  <cp:lastPrinted>2013-07-15T17:02:00Z</cp:lastPrinted>
  <dcterms:created xsi:type="dcterms:W3CDTF">2013-07-18T14:47:00Z</dcterms:created>
  <dcterms:modified xsi:type="dcterms:W3CDTF">2026-09-07T18:14:00Z</dcterms:modified>
</cp:coreProperties>
</file>